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3D" w:rsidRPr="00897F3C" w:rsidRDefault="00CC4F42" w:rsidP="00897F3C">
      <w:pPr>
        <w:jc w:val="center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Завдання для самоконтролю.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обмеження щодо діяльності народних депутатів поза ВРУ існують в Україні? Чому?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структурні підрозділи існують у ВРУ?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права та обов’язки має уповноважений з прав людини?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повноваження має Президент України?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Вкажіть основні повноваження місцевих органів державної виконавчої влади.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Охарактеризуйте основні повноваження органів місцевого самоврядування.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У чому полягає особливість статусу обласних та районних рад?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Який порядок роботи місцевих рад?</w:t>
      </w:r>
    </w:p>
    <w:p w:rsidR="00CC4F42" w:rsidRPr="00897F3C" w:rsidRDefault="00CC4F42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 xml:space="preserve">Який порядок призначення </w:t>
      </w:r>
      <w:r w:rsidR="00897F3C" w:rsidRPr="00897F3C">
        <w:rPr>
          <w:rFonts w:ascii="Times New Roman" w:hAnsi="Times New Roman" w:cs="Times New Roman"/>
          <w:sz w:val="28"/>
        </w:rPr>
        <w:t>суддів судів загальної юрисдикції? Хто може стати суддею?</w:t>
      </w:r>
    </w:p>
    <w:p w:rsidR="00897F3C" w:rsidRPr="00897F3C" w:rsidRDefault="00897F3C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Що таке Вища рада юстиції? Які її повноваження?</w:t>
      </w:r>
    </w:p>
    <w:p w:rsidR="00897F3C" w:rsidRPr="00897F3C" w:rsidRDefault="00897F3C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функції покладено на прокуратуру?</w:t>
      </w:r>
    </w:p>
    <w:p w:rsidR="00897F3C" w:rsidRPr="00897F3C" w:rsidRDefault="00897F3C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основні завдання міліції?</w:t>
      </w:r>
    </w:p>
    <w:p w:rsidR="00897F3C" w:rsidRPr="00897F3C" w:rsidRDefault="00897F3C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специфічні права має СБУ як розвідувальний орган?</w:t>
      </w:r>
    </w:p>
    <w:p w:rsidR="00897F3C" w:rsidRPr="00897F3C" w:rsidRDefault="00897F3C" w:rsidP="00897F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897F3C">
        <w:rPr>
          <w:rFonts w:ascii="Times New Roman" w:hAnsi="Times New Roman" w:cs="Times New Roman"/>
          <w:sz w:val="28"/>
        </w:rPr>
        <w:t>Які права та обов’язки адвоката?</w:t>
      </w:r>
    </w:p>
    <w:sectPr w:rsidR="00897F3C" w:rsidRPr="00897F3C" w:rsidSect="00CF5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657F"/>
    <w:multiLevelType w:val="hybridMultilevel"/>
    <w:tmpl w:val="C512E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C4F42"/>
    <w:rsid w:val="00897F3C"/>
    <w:rsid w:val="00CC4F42"/>
    <w:rsid w:val="00C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2015-04-22T11:26:00Z</dcterms:created>
  <dcterms:modified xsi:type="dcterms:W3CDTF">2015-04-22T11:51:00Z</dcterms:modified>
</cp:coreProperties>
</file>